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16C06" w14:textId="77777777" w:rsidR="00AE64ED" w:rsidRDefault="00AE64ED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</w:p>
    <w:p w14:paraId="55066180" w14:textId="77777777" w:rsidR="00AE64ED" w:rsidRDefault="00AE64ED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</w:p>
    <w:p w14:paraId="7CC7DB5D" w14:textId="38635025" w:rsidR="00CB419D" w:rsidRDefault="00D17669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  <w:r w:rsidRPr="004845DF">
        <w:rPr>
          <w:rFonts w:ascii="Tahoma" w:hAnsi="Tahoma" w:cs="Tahoma"/>
          <w:b/>
          <w:sz w:val="20"/>
          <w:szCs w:val="20"/>
        </w:rPr>
        <w:t>Матрица оценки предложений заявок Участников</w:t>
      </w:r>
      <w:r w:rsidR="00CB419D" w:rsidRPr="004845DF">
        <w:rPr>
          <w:rFonts w:ascii="Tahoma" w:hAnsi="Tahoma" w:cs="Tahoma"/>
          <w:b/>
          <w:sz w:val="20"/>
          <w:szCs w:val="20"/>
        </w:rPr>
        <w:t>:</w:t>
      </w:r>
    </w:p>
    <w:p w14:paraId="0C16F047" w14:textId="5CD6D596" w:rsidR="00612B90" w:rsidRDefault="00612B90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</w:p>
    <w:p w14:paraId="38CCB52F" w14:textId="77777777" w:rsidR="00AE64ED" w:rsidRPr="004845DF" w:rsidRDefault="00AE64ED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</w:p>
    <w:p w14:paraId="1A37892E" w14:textId="703B547C" w:rsidR="00DE7192" w:rsidRDefault="005F7C47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  <w:r w:rsidRPr="004845DF">
        <w:rPr>
          <w:rFonts w:ascii="Tahoma" w:hAnsi="Tahoma" w:cs="Tahoma"/>
          <w:sz w:val="20"/>
          <w:szCs w:val="20"/>
        </w:rPr>
        <w:t>Оценка участников основана на удовлетворении/неудовлетворе</w:t>
      </w:r>
      <w:r w:rsidR="00E664D8" w:rsidRPr="004845DF">
        <w:rPr>
          <w:rFonts w:ascii="Tahoma" w:hAnsi="Tahoma" w:cs="Tahoma"/>
          <w:sz w:val="20"/>
          <w:szCs w:val="20"/>
        </w:rPr>
        <w:t>нии нижеизложенным требованиям</w:t>
      </w:r>
    </w:p>
    <w:p w14:paraId="2F250D69" w14:textId="77777777" w:rsidR="00612B90" w:rsidRPr="004845DF" w:rsidRDefault="00612B90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4820"/>
      </w:tblGrid>
      <w:tr w:rsidR="00D311D5" w:rsidRPr="004845DF" w14:paraId="134956F1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CE55D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CE55D4">
              <w:rPr>
                <w:rFonts w:ascii="Tahoma" w:hAnsi="Tahoma" w:cs="Tahoma"/>
                <w:sz w:val="18"/>
                <w:szCs w:val="18"/>
              </w:rPr>
              <w:t>0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4845DF" w14:paraId="468F7F6A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CE55D4" w:rsidRDefault="004733DA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CE55D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BF6" w14:textId="77777777" w:rsidR="00EF24F9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</w:t>
            </w:r>
          </w:p>
          <w:p w14:paraId="32639F21" w14:textId="3BD9F91B" w:rsidR="004733DA" w:rsidRPr="00CE55D4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рассчитывается по следующей   </w:t>
            </w:r>
            <w:r w:rsidRPr="00CE55D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CE55D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С = (</w:t>
            </w:r>
            <w:proofErr w:type="gramStart"/>
            <w:r w:rsidRPr="00CE55D4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мин/С тек) × 10</w:t>
            </w:r>
            <w:r w:rsidRPr="00CE55D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C213CD" w14:textId="2BC98AE8" w:rsidR="004733DA" w:rsidRPr="00CE55D4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B24F473" w14:textId="49B4DAB8" w:rsidR="00EF24F9" w:rsidRPr="00CE55D4" w:rsidRDefault="00EF24F9" w:rsidP="00EF24F9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CE55D4">
              <w:rPr>
                <w:rFonts w:ascii="Tahoma" w:hAnsi="Tahoma" w:cs="Tahoma"/>
                <w:sz w:val="18"/>
                <w:szCs w:val="18"/>
              </w:rPr>
              <w:t>Заявок;</w:t>
            </w:r>
          </w:p>
          <w:p w14:paraId="1D7E7558" w14:textId="4844569D" w:rsidR="004733DA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</w:t>
            </w:r>
            <w:r w:rsidR="00EF24F9"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ть работ оцениваемого Участника.</w:t>
            </w:r>
          </w:p>
          <w:p w14:paraId="1D9D41B9" w14:textId="77777777" w:rsidR="00220878" w:rsidRPr="00CE55D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77DDC022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3A8741A" w14:textId="77777777" w:rsidR="00220878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1BCDF07C" w14:textId="4054E380" w:rsidR="00612B90" w:rsidRPr="00CE55D4" w:rsidRDefault="00612B90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2697" w:rsidRPr="004845DF" w14:paraId="1C888F54" w14:textId="77777777" w:rsidTr="004522F8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422697" w:rsidRPr="00CE55D4" w:rsidRDefault="00422697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CD38" w14:textId="27AA4082" w:rsidR="004845DF" w:rsidRPr="00126367" w:rsidRDefault="004845DF" w:rsidP="004845DF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опыта </w:t>
            </w:r>
            <w:r w:rsidRPr="00126367">
              <w:rPr>
                <w:rFonts w:ascii="Tahoma" w:hAnsi="Tahoma" w:cs="Tahoma"/>
                <w:sz w:val="18"/>
                <w:szCs w:val="18"/>
              </w:rPr>
              <w:t xml:space="preserve">оказания </w:t>
            </w:r>
            <w:r w:rsidR="00F307F2" w:rsidRPr="00126367">
              <w:rPr>
                <w:rFonts w:ascii="Tahoma" w:hAnsi="Tahoma" w:cs="Tahoma"/>
                <w:sz w:val="18"/>
                <w:szCs w:val="18"/>
              </w:rPr>
              <w:t>у</w:t>
            </w:r>
            <w:r w:rsidRPr="00126367">
              <w:rPr>
                <w:rFonts w:ascii="Tahoma" w:hAnsi="Tahoma" w:cs="Tahoma"/>
                <w:sz w:val="18"/>
                <w:szCs w:val="18"/>
              </w:rPr>
              <w:t xml:space="preserve">слуг по </w:t>
            </w:r>
            <w:r w:rsidR="00612B90" w:rsidRPr="00126367">
              <w:rPr>
                <w:rFonts w:ascii="Tahoma" w:hAnsi="Tahoma" w:cs="Tahoma"/>
                <w:sz w:val="18"/>
                <w:szCs w:val="18"/>
              </w:rPr>
              <w:t>техническому обслуживанию лифтов, систем диспетчерского контроля, диспетчерской связи и управления контроля лифтов</w:t>
            </w:r>
            <w:r w:rsidR="00A90780" w:rsidRPr="00126367">
              <w:rPr>
                <w:rFonts w:ascii="Tahoma" w:hAnsi="Tahoma" w:cs="Tahoma"/>
                <w:sz w:val="18"/>
                <w:szCs w:val="18"/>
              </w:rPr>
              <w:t xml:space="preserve"> не менее 1 года (12 месяцев до даты опубликования извещения о закупке)</w:t>
            </w:r>
          </w:p>
          <w:p w14:paraId="53BD2A06" w14:textId="0F775008" w:rsidR="00422697" w:rsidRPr="00126367" w:rsidRDefault="00422697" w:rsidP="0042269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0FD1C73A" w:rsidR="00422697" w:rsidRPr="00126367" w:rsidRDefault="00F27962" w:rsidP="0042269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[1</w:t>
            </w:r>
            <w:r w:rsidR="00422697" w:rsidRPr="00126367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9D69" w14:textId="77777777" w:rsidR="00422697" w:rsidRPr="00126367" w:rsidRDefault="00422697" w:rsidP="00A9078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26367">
              <w:rPr>
                <w:rFonts w:ascii="Tahoma" w:hAnsi="Tahoma" w:cs="Tahoma"/>
                <w:b/>
                <w:sz w:val="18"/>
                <w:szCs w:val="18"/>
              </w:rPr>
              <w:t>Отсутствие опыта или наличие опыта менее 1 года – 0 баллов</w:t>
            </w:r>
          </w:p>
          <w:p w14:paraId="61D78AC0" w14:textId="6543870A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 xml:space="preserve">1 год – </w:t>
            </w:r>
            <w:r w:rsidR="00B755C4" w:rsidRPr="00126367">
              <w:rPr>
                <w:rFonts w:ascii="Tahoma" w:hAnsi="Tahoma" w:cs="Tahoma"/>
                <w:sz w:val="18"/>
                <w:szCs w:val="18"/>
              </w:rPr>
              <w:t>1 балл</w:t>
            </w:r>
          </w:p>
          <w:p w14:paraId="24F2DE24" w14:textId="0A93EB1C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 xml:space="preserve">2 года – </w:t>
            </w:r>
            <w:r w:rsidR="00B755C4" w:rsidRPr="00126367">
              <w:rPr>
                <w:rFonts w:ascii="Tahoma" w:hAnsi="Tahoma" w:cs="Tahoma"/>
                <w:sz w:val="18"/>
                <w:szCs w:val="18"/>
              </w:rPr>
              <w:t>2 балла</w:t>
            </w:r>
          </w:p>
          <w:p w14:paraId="1440BE42" w14:textId="0C6F0DBA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 xml:space="preserve">3 года – </w:t>
            </w:r>
            <w:r w:rsidR="00B755C4" w:rsidRPr="00126367">
              <w:rPr>
                <w:rFonts w:ascii="Tahoma" w:hAnsi="Tahoma" w:cs="Tahoma"/>
                <w:sz w:val="18"/>
                <w:szCs w:val="18"/>
              </w:rPr>
              <w:t>3 балла</w:t>
            </w:r>
          </w:p>
          <w:p w14:paraId="12CF9FC7" w14:textId="5053BD7D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 xml:space="preserve">4 года – </w:t>
            </w:r>
            <w:r w:rsidR="00B755C4" w:rsidRPr="00126367">
              <w:rPr>
                <w:rFonts w:ascii="Tahoma" w:hAnsi="Tahoma" w:cs="Tahoma"/>
                <w:sz w:val="18"/>
                <w:szCs w:val="18"/>
              </w:rPr>
              <w:t>4 балла</w:t>
            </w:r>
          </w:p>
          <w:p w14:paraId="423158CE" w14:textId="5A7E13D8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 xml:space="preserve">5 лет – </w:t>
            </w:r>
            <w:r w:rsidR="00B755C4" w:rsidRPr="00126367">
              <w:rPr>
                <w:rFonts w:ascii="Tahoma" w:hAnsi="Tahoma" w:cs="Tahoma"/>
                <w:sz w:val="18"/>
                <w:szCs w:val="18"/>
              </w:rPr>
              <w:t>5 баллов</w:t>
            </w:r>
          </w:p>
          <w:p w14:paraId="7A28A38F" w14:textId="32B7593C" w:rsidR="00422697" w:rsidRPr="00126367" w:rsidRDefault="00B755C4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3EE7199B" w14:textId="440651E8" w:rsidR="00B755C4" w:rsidRPr="00126367" w:rsidRDefault="00B755C4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0FA09" w14:textId="62AF8932" w:rsidR="00B755C4" w:rsidRPr="00126367" w:rsidRDefault="00B755C4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32F3F79" w14:textId="32F49927" w:rsidR="00B755C4" w:rsidRPr="00126367" w:rsidRDefault="00B755C4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6CA43EFD" w14:textId="7A5FAEEE" w:rsidR="00B755C4" w:rsidRPr="00126367" w:rsidRDefault="0012636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</w:rPr>
              <w:t>10 лет и более – 10 баллов</w:t>
            </w:r>
          </w:p>
          <w:p w14:paraId="42D5BB8B" w14:textId="6EA1B2FA" w:rsidR="00422697" w:rsidRPr="00126367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7962" w:rsidRPr="004845DF" w14:paraId="431F6B78" w14:textId="77777777" w:rsidTr="008E7C2C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05C" w14:textId="645AB5EE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51D" w14:textId="77777777" w:rsidR="00F27962" w:rsidRPr="00126367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26367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F87F15A" w14:textId="77777777" w:rsidR="00F27962" w:rsidRPr="00126367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26367">
              <w:rPr>
                <w:rFonts w:ascii="Tahoma" w:hAnsi="Tahoma" w:cs="Tahoma"/>
                <w:b/>
                <w:sz w:val="18"/>
                <w:szCs w:val="18"/>
              </w:rPr>
              <w:t>возможности</w:t>
            </w:r>
          </w:p>
          <w:p w14:paraId="1A61FE0C" w14:textId="251FE890" w:rsidR="00F27962" w:rsidRPr="00126367" w:rsidRDefault="00F27962" w:rsidP="00F2796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951" w14:textId="7749FEE7" w:rsidR="00F27962" w:rsidRPr="00126367" w:rsidRDefault="00F27962" w:rsidP="00AE64ED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26367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AE64ED" w:rsidRPr="00126367">
              <w:rPr>
                <w:rFonts w:ascii="Tahoma" w:hAnsi="Tahoma" w:cs="Tahoma"/>
                <w:sz w:val="18"/>
                <w:szCs w:val="18"/>
              </w:rPr>
              <w:t>10</w:t>
            </w:r>
            <w:r w:rsidRPr="00126367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126367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91F" w14:textId="77777777" w:rsidR="007E647D" w:rsidRDefault="007E647D" w:rsidP="007E647D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12831B72" w14:textId="77777777" w:rsidR="007E647D" w:rsidRPr="008E7C2C" w:rsidRDefault="007E647D" w:rsidP="007E647D">
            <w:pPr>
              <w:rPr>
                <w:rFonts w:ascii="Tahoma" w:hAnsi="Tahoma" w:cs="Tahoma"/>
                <w:sz w:val="18"/>
                <w:szCs w:val="18"/>
              </w:rPr>
            </w:pPr>
            <w:r w:rsidRPr="008E7C2C">
              <w:rPr>
                <w:rFonts w:ascii="Tahoma" w:hAnsi="Tahoma" w:cs="Tahoma"/>
                <w:sz w:val="18"/>
                <w:szCs w:val="18"/>
              </w:rPr>
              <w:t>5 специалистов – 5 баллов</w:t>
            </w:r>
          </w:p>
          <w:p w14:paraId="4AC0AE71" w14:textId="77777777" w:rsidR="007E647D" w:rsidRPr="008E7C2C" w:rsidRDefault="007E647D" w:rsidP="007E647D">
            <w:pPr>
              <w:rPr>
                <w:rFonts w:ascii="Tahoma" w:hAnsi="Tahoma" w:cs="Tahoma"/>
                <w:sz w:val="18"/>
                <w:szCs w:val="18"/>
              </w:rPr>
            </w:pPr>
            <w:r w:rsidRPr="008E7C2C">
              <w:rPr>
                <w:rFonts w:ascii="Tahoma" w:hAnsi="Tahoma" w:cs="Tahoma"/>
                <w:sz w:val="18"/>
                <w:szCs w:val="18"/>
              </w:rPr>
              <w:t>6 специалистов – 6 баллов</w:t>
            </w:r>
          </w:p>
          <w:p w14:paraId="2AACD2CA" w14:textId="5CF11092" w:rsidR="00126367" w:rsidRPr="00126367" w:rsidRDefault="007E647D" w:rsidP="007E647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8E7C2C">
              <w:rPr>
                <w:rFonts w:ascii="Tahoma" w:hAnsi="Tahoma" w:cs="Tahoma"/>
                <w:sz w:val="18"/>
                <w:szCs w:val="18"/>
              </w:rPr>
              <w:t>7 и более специалистов – 10 баллов</w:t>
            </w:r>
          </w:p>
        </w:tc>
      </w:tr>
      <w:tr w:rsidR="00F27962" w:rsidRPr="004845DF" w14:paraId="1D4F977B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F27962" w:rsidRPr="00CE55D4" w:rsidRDefault="00F27962" w:rsidP="00F27962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7962" w:rsidRPr="004845DF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F27962" w:rsidRPr="004845DF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F27962" w:rsidRPr="00CE55D4" w:rsidRDefault="00F27962" w:rsidP="00F27962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A9A2A27" w14:textId="07B528FE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r w:rsidRPr="00EC6045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</w:p>
          <w:p w14:paraId="0750246A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891AEEE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77F0B1AE" w14:textId="6C1FB6B7" w:rsidR="00F27962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758CB2D" w14:textId="22DE8942" w:rsidR="00BB513A" w:rsidRDefault="00F27962" w:rsidP="00BB513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="003F7178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Участника.</w:t>
            </w:r>
          </w:p>
          <w:p w14:paraId="32331AFB" w14:textId="1D5ECC80" w:rsidR="00191686" w:rsidRPr="00CE55D4" w:rsidRDefault="00191686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</w:tbl>
    <w:p w14:paraId="02F70D05" w14:textId="77777777" w:rsidR="0022421B" w:rsidRPr="004845DF" w:rsidRDefault="0022421B" w:rsidP="001A3A5A">
      <w:pPr>
        <w:pStyle w:val="af4"/>
        <w:suppressAutoHyphens/>
        <w:spacing w:after="0"/>
        <w:ind w:left="0" w:right="-2"/>
        <w:jc w:val="both"/>
        <w:rPr>
          <w:rFonts w:ascii="Tahoma" w:hAnsi="Tahoma" w:cs="Tahoma"/>
          <w:sz w:val="18"/>
          <w:szCs w:val="18"/>
        </w:rPr>
      </w:pPr>
    </w:p>
    <w:p w14:paraId="5ABB3C53" w14:textId="08B24D5D" w:rsidR="00F04495" w:rsidRPr="00153D3C" w:rsidRDefault="00220878" w:rsidP="004063F1">
      <w:pPr>
        <w:pStyle w:val="aff"/>
        <w:numPr>
          <w:ilvl w:val="0"/>
          <w:numId w:val="10"/>
        </w:numPr>
        <w:ind w:left="284" w:hanging="284"/>
        <w:rPr>
          <w:rFonts w:ascii="Tahoma" w:hAnsi="Tahoma" w:cs="Tahoma"/>
          <w:b/>
          <w:sz w:val="20"/>
          <w:szCs w:val="20"/>
        </w:rPr>
      </w:pPr>
      <w:r w:rsidRPr="00153D3C">
        <w:rPr>
          <w:rFonts w:ascii="Tahoma" w:hAnsi="Tahoma" w:cs="Tahoma"/>
          <w:b/>
          <w:sz w:val="20"/>
          <w:szCs w:val="20"/>
        </w:rPr>
        <w:t>Ценовое предложение.</w:t>
      </w:r>
      <w:r w:rsidR="00F04495" w:rsidRPr="00153D3C">
        <w:rPr>
          <w:rFonts w:ascii="Tahoma" w:hAnsi="Tahoma" w:cs="Tahoma"/>
          <w:b/>
          <w:sz w:val="20"/>
          <w:szCs w:val="20"/>
        </w:rPr>
        <w:t xml:space="preserve"> </w:t>
      </w:r>
    </w:p>
    <w:p w14:paraId="356219E7" w14:textId="77777777" w:rsidR="003C1745" w:rsidRPr="003C1745" w:rsidRDefault="003C1745" w:rsidP="003C1745">
      <w:pPr>
        <w:jc w:val="both"/>
        <w:rPr>
          <w:rFonts w:ascii="Tahoma" w:hAnsi="Tahoma" w:cs="Tahoma"/>
          <w:sz w:val="20"/>
          <w:szCs w:val="20"/>
        </w:rPr>
      </w:pPr>
      <w:r w:rsidRPr="003C1745">
        <w:rPr>
          <w:rFonts w:ascii="Tahoma" w:hAnsi="Tahoma" w:cs="Tahoma"/>
          <w:bCs/>
          <w:sz w:val="20"/>
          <w:szCs w:val="20"/>
        </w:rPr>
        <w:t>Оценивается стоимость работ, заявленная Участником</w:t>
      </w:r>
      <w:r w:rsidRPr="003C1745">
        <w:rPr>
          <w:rFonts w:ascii="Tahoma" w:hAnsi="Tahoma" w:cs="Tahoma"/>
          <w:sz w:val="20"/>
          <w:szCs w:val="20"/>
        </w:rPr>
        <w:t xml:space="preserve">. В случае наличии прочих равных условий, предложенных несколькими Участниками, Заказчик оставляет за собой право применения методики расчета приведенной цены в соответствии с приложением № 1 к настоящей матрице. </w:t>
      </w:r>
    </w:p>
    <w:p w14:paraId="744F4E5D" w14:textId="432D96FB" w:rsidR="00D311D5" w:rsidRDefault="00D311D5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47060342" w14:textId="77777777" w:rsidR="00BB513A" w:rsidRPr="004845DF" w:rsidRDefault="00BB513A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512DDCB1" w14:textId="4A46682E" w:rsidR="006A12B1" w:rsidRPr="004845DF" w:rsidRDefault="001E04F4" w:rsidP="004063F1">
      <w:pPr>
        <w:pStyle w:val="aff4"/>
        <w:numPr>
          <w:ilvl w:val="0"/>
          <w:numId w:val="10"/>
        </w:numPr>
        <w:ind w:left="426" w:hanging="436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4845DF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Опыт </w:t>
      </w:r>
      <w:r w:rsidR="0007580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оказания </w:t>
      </w:r>
      <w:r w:rsidR="003F7178">
        <w:rPr>
          <w:rFonts w:ascii="Tahoma" w:eastAsia="Times New Roman" w:hAnsi="Tahoma" w:cs="Tahoma"/>
          <w:b/>
          <w:sz w:val="20"/>
          <w:szCs w:val="20"/>
          <w:lang w:eastAsia="ru-RU"/>
        </w:rPr>
        <w:t>у</w:t>
      </w:r>
      <w:r w:rsidR="007E36DF" w:rsidRPr="004845DF">
        <w:rPr>
          <w:rFonts w:ascii="Tahoma" w:eastAsia="Times New Roman" w:hAnsi="Tahoma" w:cs="Tahoma"/>
          <w:b/>
          <w:sz w:val="20"/>
          <w:szCs w:val="20"/>
          <w:lang w:eastAsia="ru-RU"/>
        </w:rPr>
        <w:t>слуг</w:t>
      </w:r>
      <w:r w:rsidR="003C1745">
        <w:rPr>
          <w:rFonts w:ascii="Tahoma" w:eastAsia="Times New Roman" w:hAnsi="Tahoma" w:cs="Tahoma"/>
          <w:b/>
          <w:sz w:val="20"/>
          <w:szCs w:val="20"/>
          <w:lang w:eastAsia="ru-RU"/>
        </w:rPr>
        <w:t>.</w:t>
      </w:r>
      <w:r w:rsidR="00E26B0A" w:rsidRPr="004845DF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</w:t>
      </w:r>
    </w:p>
    <w:p w14:paraId="3E076F25" w14:textId="3DFAE17A" w:rsidR="003F7178" w:rsidRPr="0016149A" w:rsidRDefault="00C340BE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20"/>
          <w:szCs w:val="22"/>
        </w:rPr>
      </w:pPr>
      <w:r w:rsidRPr="0016149A">
        <w:rPr>
          <w:rFonts w:ascii="Tahoma" w:hAnsi="Tahoma" w:cs="Tahoma"/>
          <w:sz w:val="20"/>
          <w:szCs w:val="22"/>
        </w:rPr>
        <w:t xml:space="preserve">Оценивается </w:t>
      </w:r>
      <w:r w:rsidR="00A058A6" w:rsidRPr="0016149A">
        <w:rPr>
          <w:rFonts w:ascii="Tahoma" w:hAnsi="Tahoma" w:cs="Tahoma"/>
          <w:sz w:val="20"/>
          <w:szCs w:val="22"/>
        </w:rPr>
        <w:t xml:space="preserve">наличие у </w:t>
      </w:r>
      <w:r w:rsidR="00F307F2" w:rsidRPr="0016149A">
        <w:rPr>
          <w:rFonts w:ascii="Tahoma" w:hAnsi="Tahoma" w:cs="Tahoma"/>
          <w:sz w:val="20"/>
          <w:szCs w:val="22"/>
        </w:rPr>
        <w:t>у</w:t>
      </w:r>
      <w:r w:rsidR="00FC293F" w:rsidRPr="0016149A">
        <w:rPr>
          <w:rFonts w:ascii="Tahoma" w:hAnsi="Tahoma" w:cs="Tahoma"/>
          <w:sz w:val="20"/>
          <w:szCs w:val="22"/>
        </w:rPr>
        <w:t xml:space="preserve">частника </w:t>
      </w:r>
      <w:r w:rsidR="0013232B" w:rsidRPr="0016149A">
        <w:rPr>
          <w:rFonts w:ascii="Tahoma" w:hAnsi="Tahoma" w:cs="Tahoma"/>
          <w:sz w:val="20"/>
          <w:szCs w:val="22"/>
        </w:rPr>
        <w:t xml:space="preserve">опыта </w:t>
      </w:r>
      <w:r w:rsidR="0007580D" w:rsidRPr="0016149A">
        <w:rPr>
          <w:rFonts w:ascii="Tahoma" w:hAnsi="Tahoma" w:cs="Tahoma"/>
          <w:sz w:val="20"/>
          <w:szCs w:val="22"/>
        </w:rPr>
        <w:t xml:space="preserve">оказания </w:t>
      </w:r>
      <w:r w:rsidR="003F7178" w:rsidRPr="0016149A">
        <w:rPr>
          <w:rFonts w:ascii="Tahoma" w:hAnsi="Tahoma" w:cs="Tahoma"/>
          <w:sz w:val="20"/>
          <w:szCs w:val="22"/>
        </w:rPr>
        <w:t>у</w:t>
      </w:r>
      <w:r w:rsidR="00561C4E" w:rsidRPr="0016149A">
        <w:rPr>
          <w:rFonts w:ascii="Tahoma" w:hAnsi="Tahoma" w:cs="Tahoma"/>
          <w:sz w:val="20"/>
          <w:szCs w:val="22"/>
        </w:rPr>
        <w:t xml:space="preserve">слуг </w:t>
      </w:r>
      <w:r w:rsidR="00612B90" w:rsidRPr="0016149A">
        <w:rPr>
          <w:rFonts w:ascii="Tahoma" w:hAnsi="Tahoma" w:cs="Tahoma"/>
          <w:sz w:val="20"/>
          <w:szCs w:val="22"/>
        </w:rPr>
        <w:t>по техническому обслуживанию лифтов, систем диспетчерского контроля, диспетчерской связи и управления контроля лифтов</w:t>
      </w:r>
      <w:r w:rsidR="00153D3C" w:rsidRPr="0016149A">
        <w:rPr>
          <w:rFonts w:ascii="Tahoma" w:hAnsi="Tahoma" w:cs="Tahoma"/>
          <w:sz w:val="20"/>
          <w:szCs w:val="22"/>
        </w:rPr>
        <w:t xml:space="preserve"> </w:t>
      </w:r>
      <w:r w:rsidR="00012283" w:rsidRPr="0016149A">
        <w:rPr>
          <w:rFonts w:ascii="Tahoma" w:hAnsi="Tahoma" w:cs="Tahoma"/>
          <w:sz w:val="20"/>
          <w:szCs w:val="22"/>
        </w:rPr>
        <w:t>не менее 1 года (12 месяцев до даты опу</w:t>
      </w:r>
      <w:r w:rsidR="00FC293F" w:rsidRPr="0016149A">
        <w:rPr>
          <w:rFonts w:ascii="Tahoma" w:hAnsi="Tahoma" w:cs="Tahoma"/>
          <w:sz w:val="20"/>
          <w:szCs w:val="22"/>
        </w:rPr>
        <w:t>бликования извещения о закупке)</w:t>
      </w:r>
      <w:r w:rsidR="00C27A12" w:rsidRPr="0016149A">
        <w:rPr>
          <w:rFonts w:ascii="Tahoma" w:hAnsi="Tahoma" w:cs="Tahoma"/>
          <w:sz w:val="20"/>
          <w:szCs w:val="22"/>
        </w:rPr>
        <w:t>.</w:t>
      </w:r>
      <w:r w:rsidR="00FC293F" w:rsidRPr="0016149A">
        <w:rPr>
          <w:rFonts w:ascii="Tahoma" w:hAnsi="Tahoma" w:cs="Tahoma"/>
          <w:sz w:val="20"/>
          <w:szCs w:val="22"/>
        </w:rPr>
        <w:t xml:space="preserve"> </w:t>
      </w:r>
      <w:r w:rsidR="003F7178" w:rsidRPr="0016149A">
        <w:rPr>
          <w:rFonts w:ascii="Tahoma" w:hAnsi="Tahoma" w:cs="Tahoma"/>
          <w:bCs/>
          <w:sz w:val="20"/>
          <w:szCs w:val="22"/>
        </w:rPr>
        <w:t>Для оцен</w:t>
      </w:r>
      <w:r w:rsidR="00B755C4">
        <w:rPr>
          <w:rFonts w:ascii="Tahoma" w:hAnsi="Tahoma" w:cs="Tahoma"/>
          <w:bCs/>
          <w:sz w:val="20"/>
          <w:szCs w:val="22"/>
        </w:rPr>
        <w:t>ки по данному критерию Участник</w:t>
      </w:r>
      <w:r w:rsidR="003F7178" w:rsidRPr="0016149A">
        <w:rPr>
          <w:rFonts w:ascii="Tahoma" w:hAnsi="Tahoma" w:cs="Tahoma"/>
          <w:bCs/>
          <w:sz w:val="20"/>
          <w:szCs w:val="22"/>
        </w:rPr>
        <w:t xml:space="preserve"> </w:t>
      </w:r>
      <w:r w:rsidR="00B755C4">
        <w:rPr>
          <w:rFonts w:ascii="Tahoma" w:hAnsi="Tahoma" w:cs="Tahoma"/>
          <w:bCs/>
          <w:sz w:val="20"/>
          <w:szCs w:val="22"/>
        </w:rPr>
        <w:lastRenderedPageBreak/>
        <w:t>предоставляет</w:t>
      </w:r>
      <w:r w:rsidR="003F7178" w:rsidRPr="0016149A">
        <w:rPr>
          <w:rFonts w:ascii="Tahoma" w:hAnsi="Tahoma" w:cs="Tahoma"/>
          <w:sz w:val="20"/>
          <w:szCs w:val="22"/>
        </w:rPr>
        <w:t xml:space="preserve"> Форму приложения № 4 Блока 4 с приложением копий</w:t>
      </w:r>
      <w:r w:rsidR="0007580D" w:rsidRPr="0016149A">
        <w:rPr>
          <w:rFonts w:ascii="Tahoma" w:hAnsi="Tahoma" w:cs="Tahoma"/>
          <w:sz w:val="20"/>
          <w:szCs w:val="22"/>
        </w:rPr>
        <w:t xml:space="preserve"> исполненных </w:t>
      </w:r>
      <w:r w:rsidR="003F7178" w:rsidRPr="0016149A">
        <w:rPr>
          <w:rFonts w:ascii="Tahoma" w:hAnsi="Tahoma" w:cs="Tahoma"/>
          <w:sz w:val="20"/>
          <w:szCs w:val="22"/>
        </w:rPr>
        <w:t>договоров, актов</w:t>
      </w:r>
      <w:r w:rsidR="0007580D" w:rsidRPr="0016149A">
        <w:rPr>
          <w:rFonts w:ascii="Tahoma" w:hAnsi="Tahoma" w:cs="Tahoma"/>
          <w:sz w:val="20"/>
          <w:szCs w:val="22"/>
        </w:rPr>
        <w:t xml:space="preserve"> выполненных работ/оказанных </w:t>
      </w:r>
      <w:r w:rsidR="00F307F2" w:rsidRPr="0016149A">
        <w:rPr>
          <w:rFonts w:ascii="Tahoma" w:hAnsi="Tahoma" w:cs="Tahoma"/>
          <w:sz w:val="20"/>
          <w:szCs w:val="22"/>
        </w:rPr>
        <w:t>у</w:t>
      </w:r>
      <w:r w:rsidR="0007580D" w:rsidRPr="0016149A">
        <w:rPr>
          <w:rFonts w:ascii="Tahoma" w:hAnsi="Tahoma" w:cs="Tahoma"/>
          <w:sz w:val="20"/>
          <w:szCs w:val="22"/>
        </w:rPr>
        <w:t>слуг</w:t>
      </w:r>
      <w:r w:rsidR="0016149A" w:rsidRPr="0016149A">
        <w:rPr>
          <w:rFonts w:ascii="Tahoma" w:hAnsi="Tahoma" w:cs="Tahoma"/>
          <w:sz w:val="20"/>
          <w:szCs w:val="22"/>
        </w:rPr>
        <w:t>.</w:t>
      </w:r>
    </w:p>
    <w:p w14:paraId="6D509AA6" w14:textId="77777777" w:rsidR="0016149A" w:rsidRDefault="0016149A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/>
          <w:bCs/>
          <w:sz w:val="20"/>
          <w:szCs w:val="22"/>
        </w:rPr>
      </w:pPr>
    </w:p>
    <w:p w14:paraId="3AAAEE30" w14:textId="1C7C72E6" w:rsidR="00191686" w:rsidRPr="0016149A" w:rsidRDefault="00153D3C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sz w:val="20"/>
          <w:szCs w:val="22"/>
        </w:rPr>
      </w:pPr>
      <w:r w:rsidRPr="0016149A">
        <w:rPr>
          <w:rFonts w:ascii="Tahoma" w:hAnsi="Tahoma" w:cs="Tahoma"/>
          <w:b/>
          <w:bCs/>
          <w:sz w:val="20"/>
          <w:szCs w:val="22"/>
        </w:rPr>
        <w:t xml:space="preserve">3. </w:t>
      </w:r>
      <w:r w:rsidR="00191686" w:rsidRPr="0016149A">
        <w:rPr>
          <w:rFonts w:ascii="Tahoma" w:hAnsi="Tahoma" w:cs="Tahoma"/>
          <w:b/>
          <w:bCs/>
          <w:sz w:val="20"/>
          <w:szCs w:val="22"/>
        </w:rPr>
        <w:t>Кадровые возможности</w:t>
      </w:r>
      <w:r w:rsidR="00191686" w:rsidRPr="0016149A">
        <w:rPr>
          <w:rFonts w:ascii="Tahoma" w:hAnsi="Tahoma" w:cs="Tahoma"/>
          <w:bCs/>
          <w:sz w:val="20"/>
          <w:szCs w:val="22"/>
        </w:rPr>
        <w:t>.</w:t>
      </w:r>
    </w:p>
    <w:p w14:paraId="585D8E16" w14:textId="03B5EA4D" w:rsidR="007110FB" w:rsidRPr="007E647D" w:rsidRDefault="00191686" w:rsidP="00F307F2">
      <w:pPr>
        <w:pStyle w:val="aff4"/>
        <w:tabs>
          <w:tab w:val="left" w:pos="142"/>
        </w:tabs>
        <w:suppressAutoHyphens/>
        <w:jc w:val="both"/>
        <w:rPr>
          <w:rFonts w:ascii="Tahoma" w:hAnsi="Tahoma" w:cs="Tahoma"/>
          <w:sz w:val="20"/>
        </w:rPr>
      </w:pPr>
      <w:r w:rsidRPr="007E647D">
        <w:rPr>
          <w:rFonts w:ascii="Tahoma" w:hAnsi="Tahoma" w:cs="Tahoma"/>
          <w:bCs/>
          <w:sz w:val="20"/>
        </w:rPr>
        <w:t>Оценивается наличие у Участника</w:t>
      </w:r>
      <w:r w:rsidR="005D4AE2" w:rsidRPr="007E647D">
        <w:rPr>
          <w:rFonts w:ascii="Tahoma" w:hAnsi="Tahoma" w:cs="Tahoma"/>
          <w:bCs/>
          <w:sz w:val="20"/>
        </w:rPr>
        <w:t xml:space="preserve"> не менее 5-ти электромехаников по лифтам</w:t>
      </w:r>
      <w:r w:rsidR="00153D3C" w:rsidRPr="007E647D">
        <w:rPr>
          <w:rFonts w:ascii="Tahoma" w:hAnsi="Tahoma" w:cs="Tahoma"/>
          <w:bCs/>
          <w:sz w:val="20"/>
        </w:rPr>
        <w:t xml:space="preserve"> (</w:t>
      </w:r>
      <w:r w:rsidR="004063F1" w:rsidRPr="007E647D">
        <w:rPr>
          <w:rFonts w:ascii="Tahoma" w:hAnsi="Tahoma" w:cs="Tahoma"/>
          <w:bCs/>
          <w:sz w:val="20"/>
        </w:rPr>
        <w:t>Приказ Минтру</w:t>
      </w:r>
      <w:r w:rsidR="0021266B" w:rsidRPr="007E647D">
        <w:rPr>
          <w:rFonts w:ascii="Tahoma" w:hAnsi="Tahoma" w:cs="Tahoma"/>
          <w:bCs/>
          <w:sz w:val="20"/>
        </w:rPr>
        <w:t>да России от 31.03.2021 № 193н «</w:t>
      </w:r>
      <w:r w:rsidR="004063F1" w:rsidRPr="007E647D">
        <w:rPr>
          <w:rFonts w:ascii="Tahoma" w:hAnsi="Tahoma" w:cs="Tahoma"/>
          <w:bCs/>
          <w:sz w:val="20"/>
        </w:rPr>
        <w:t>Об утвержден</w:t>
      </w:r>
      <w:r w:rsidR="0021266B" w:rsidRPr="007E647D">
        <w:rPr>
          <w:rFonts w:ascii="Tahoma" w:hAnsi="Tahoma" w:cs="Tahoma"/>
          <w:bCs/>
          <w:sz w:val="20"/>
        </w:rPr>
        <w:t>ии профессионального стандарта «Электромеханик по лифтам»</w:t>
      </w:r>
      <w:r w:rsidR="004063F1" w:rsidRPr="007E647D">
        <w:rPr>
          <w:rFonts w:ascii="Tahoma" w:hAnsi="Tahoma" w:cs="Tahoma"/>
          <w:bCs/>
          <w:sz w:val="20"/>
        </w:rPr>
        <w:t xml:space="preserve"> (Зарегистрировано в Минюсте России 30.04.2021 N 63342)</w:t>
      </w:r>
      <w:r w:rsidR="00BB513A" w:rsidRPr="007E647D">
        <w:rPr>
          <w:rFonts w:ascii="Tahoma" w:hAnsi="Tahoma" w:cs="Tahoma"/>
          <w:bCs/>
          <w:sz w:val="20"/>
        </w:rPr>
        <w:t xml:space="preserve">, допущенных к самостоятельной работе с допуском </w:t>
      </w:r>
      <w:r w:rsidR="007110FB" w:rsidRPr="007E647D">
        <w:rPr>
          <w:rFonts w:ascii="Tahoma" w:hAnsi="Tahoma" w:cs="Tahoma"/>
          <w:bCs/>
          <w:sz w:val="20"/>
        </w:rPr>
        <w:t>не ниже 3 группы по электробезопасности</w:t>
      </w:r>
      <w:r w:rsidR="007110FB" w:rsidRPr="007E647D">
        <w:rPr>
          <w:rFonts w:ascii="Tahoma" w:hAnsi="Tahoma" w:cs="Tahoma"/>
          <w:sz w:val="20"/>
        </w:rPr>
        <w:t xml:space="preserve"> для выполнения работ в действующих электроустановках до 1000В в соответствии с Приказом Минтруда России от 15.12.2020 № 903н (ред. от 29.04.2022) «Об утверждении Правил по охране труда при эксплуатации электроустановок», а также владение специальными знаниями в области охраны труда, пожарной безопасности</w:t>
      </w:r>
      <w:r w:rsidR="0021266B" w:rsidRPr="007E647D">
        <w:rPr>
          <w:rFonts w:ascii="Tahoma" w:hAnsi="Tahoma" w:cs="Tahoma"/>
          <w:sz w:val="20"/>
        </w:rPr>
        <w:t>.</w:t>
      </w:r>
    </w:p>
    <w:p w14:paraId="5F08922C" w14:textId="639FAB38" w:rsidR="00DA60A3" w:rsidRPr="007E647D" w:rsidRDefault="003F7178" w:rsidP="00F307F2">
      <w:pPr>
        <w:pStyle w:val="aff4"/>
        <w:tabs>
          <w:tab w:val="left" w:pos="142"/>
        </w:tabs>
        <w:suppressAutoHyphens/>
        <w:jc w:val="both"/>
        <w:rPr>
          <w:rFonts w:ascii="Tahoma" w:hAnsi="Tahoma" w:cs="Tahoma"/>
          <w:bCs/>
          <w:sz w:val="20"/>
        </w:rPr>
      </w:pPr>
      <w:r w:rsidRPr="007E647D">
        <w:rPr>
          <w:rFonts w:ascii="Tahoma" w:hAnsi="Tahoma" w:cs="Tahoma"/>
          <w:bCs/>
          <w:sz w:val="20"/>
        </w:rPr>
        <w:t>Для оцен</w:t>
      </w:r>
      <w:r w:rsidR="00B755C4" w:rsidRPr="007E647D">
        <w:rPr>
          <w:rFonts w:ascii="Tahoma" w:hAnsi="Tahoma" w:cs="Tahoma"/>
          <w:bCs/>
          <w:sz w:val="20"/>
        </w:rPr>
        <w:t>ки по данному критерию Участник предоставляет</w:t>
      </w:r>
      <w:r w:rsidRPr="007E647D">
        <w:rPr>
          <w:rFonts w:ascii="Tahoma" w:hAnsi="Tahoma" w:cs="Tahoma"/>
          <w:bCs/>
          <w:sz w:val="20"/>
        </w:rPr>
        <w:t xml:space="preserve"> Форму приложения № 5 Блока 4 с </w:t>
      </w:r>
      <w:r w:rsidR="00B755C4" w:rsidRPr="007E647D">
        <w:rPr>
          <w:rFonts w:ascii="Tahoma" w:hAnsi="Tahoma" w:cs="Tahoma"/>
          <w:bCs/>
          <w:sz w:val="20"/>
        </w:rPr>
        <w:t>приложением</w:t>
      </w:r>
      <w:r w:rsidRPr="007E647D">
        <w:rPr>
          <w:rFonts w:ascii="Tahoma" w:hAnsi="Tahoma" w:cs="Tahoma"/>
          <w:bCs/>
          <w:sz w:val="20"/>
        </w:rPr>
        <w:t>:</w:t>
      </w:r>
    </w:p>
    <w:p w14:paraId="2ECC41DB" w14:textId="33C384EE" w:rsidR="00DA60A3" w:rsidRPr="007E647D" w:rsidRDefault="007110FB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20"/>
          <w:szCs w:val="22"/>
        </w:rPr>
      </w:pPr>
      <w:r w:rsidRPr="007E647D">
        <w:rPr>
          <w:rFonts w:ascii="Tahoma" w:hAnsi="Tahoma" w:cs="Tahoma"/>
          <w:i/>
          <w:sz w:val="20"/>
          <w:szCs w:val="22"/>
        </w:rPr>
        <w:t xml:space="preserve"> </w:t>
      </w:r>
      <w:r w:rsidR="00DA60A3" w:rsidRPr="007E647D">
        <w:rPr>
          <w:rFonts w:ascii="Tahoma" w:hAnsi="Tahoma" w:cs="Tahoma"/>
          <w:i/>
          <w:sz w:val="20"/>
          <w:szCs w:val="22"/>
        </w:rPr>
        <w:t>-</w:t>
      </w:r>
      <w:r w:rsidR="003F7178" w:rsidRPr="007E647D">
        <w:rPr>
          <w:rFonts w:ascii="Tahoma" w:hAnsi="Tahoma" w:cs="Tahoma"/>
          <w:i/>
          <w:sz w:val="20"/>
          <w:szCs w:val="22"/>
        </w:rPr>
        <w:t xml:space="preserve">копий </w:t>
      </w:r>
      <w:r w:rsidRPr="007E647D">
        <w:rPr>
          <w:rFonts w:ascii="Tahoma" w:hAnsi="Tahoma" w:cs="Tahoma"/>
          <w:i/>
          <w:sz w:val="20"/>
          <w:szCs w:val="22"/>
        </w:rPr>
        <w:t xml:space="preserve">действующих </w:t>
      </w:r>
      <w:r w:rsidR="00DA60A3" w:rsidRPr="007E647D">
        <w:rPr>
          <w:rFonts w:ascii="Tahoma" w:hAnsi="Tahoma" w:cs="Tahoma"/>
          <w:i/>
          <w:sz w:val="20"/>
          <w:szCs w:val="22"/>
        </w:rPr>
        <w:t>квалификационных удостоверений и/или протоколов и/или выписками из протоколов</w:t>
      </w:r>
      <w:r w:rsidR="003F7178" w:rsidRPr="007E647D">
        <w:rPr>
          <w:rFonts w:ascii="Tahoma" w:hAnsi="Tahoma" w:cs="Tahoma"/>
          <w:i/>
          <w:sz w:val="20"/>
          <w:szCs w:val="22"/>
        </w:rPr>
        <w:t>;</w:t>
      </w:r>
    </w:p>
    <w:p w14:paraId="71E76413" w14:textId="3C2E2CE7" w:rsidR="005D4AE2" w:rsidRPr="0016149A" w:rsidRDefault="00DA60A3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bCs/>
          <w:i/>
          <w:sz w:val="20"/>
          <w:szCs w:val="22"/>
        </w:rPr>
      </w:pPr>
      <w:r w:rsidRPr="007E647D">
        <w:rPr>
          <w:rFonts w:ascii="Tahoma" w:hAnsi="Tahoma" w:cs="Tahoma"/>
          <w:i/>
          <w:sz w:val="20"/>
          <w:szCs w:val="22"/>
        </w:rPr>
        <w:t>-</w:t>
      </w:r>
      <w:r w:rsidR="003F7178" w:rsidRPr="007E647D">
        <w:rPr>
          <w:rFonts w:ascii="Tahoma" w:hAnsi="Tahoma" w:cs="Tahoma"/>
          <w:i/>
          <w:sz w:val="20"/>
          <w:szCs w:val="22"/>
        </w:rPr>
        <w:t>копий</w:t>
      </w:r>
      <w:r w:rsidRPr="007E647D">
        <w:rPr>
          <w:rFonts w:ascii="Tahoma" w:hAnsi="Tahoma" w:cs="Tahoma"/>
          <w:i/>
          <w:sz w:val="20"/>
          <w:szCs w:val="22"/>
        </w:rPr>
        <w:t xml:space="preserve"> удостоверений</w:t>
      </w:r>
      <w:r w:rsidR="007110FB" w:rsidRPr="007E647D">
        <w:rPr>
          <w:rFonts w:ascii="Tahoma" w:hAnsi="Tahoma" w:cs="Tahoma"/>
          <w:i/>
          <w:sz w:val="20"/>
          <w:szCs w:val="22"/>
        </w:rPr>
        <w:t xml:space="preserve"> о</w:t>
      </w:r>
      <w:r w:rsidR="007110FB" w:rsidRPr="007E647D">
        <w:rPr>
          <w:rFonts w:ascii="Tahoma" w:hAnsi="Tahoma" w:cs="Tahoma"/>
          <w:bCs/>
          <w:i/>
          <w:sz w:val="20"/>
          <w:szCs w:val="22"/>
        </w:rPr>
        <w:t xml:space="preserve"> проверке знаний правил безопасности, удостоверений по охране труда, удостоверений по</w:t>
      </w:r>
      <w:r w:rsidR="00B755C4" w:rsidRPr="007E647D">
        <w:rPr>
          <w:rFonts w:ascii="Tahoma" w:hAnsi="Tahoma" w:cs="Tahoma"/>
          <w:bCs/>
          <w:i/>
          <w:sz w:val="20"/>
          <w:szCs w:val="22"/>
        </w:rPr>
        <w:t xml:space="preserve"> пожарно-техническому минимуму. </w:t>
      </w:r>
    </w:p>
    <w:p w14:paraId="788627EF" w14:textId="507AAAF1" w:rsidR="00191686" w:rsidRPr="00F307F2" w:rsidRDefault="00191686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i/>
          <w:sz w:val="22"/>
          <w:szCs w:val="22"/>
          <w:highlight w:val="yellow"/>
        </w:rPr>
      </w:pPr>
    </w:p>
    <w:p w14:paraId="70C1956D" w14:textId="77777777" w:rsidR="002D3DBD" w:rsidRPr="00F307F2" w:rsidRDefault="002D3DBD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i/>
          <w:sz w:val="22"/>
          <w:szCs w:val="22"/>
          <w:highlight w:val="yellow"/>
        </w:rPr>
      </w:pPr>
    </w:p>
    <w:p w14:paraId="0988828A" w14:textId="2BAED1F7" w:rsidR="00612B90" w:rsidRPr="00F307F2" w:rsidRDefault="00612B90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i/>
          <w:sz w:val="22"/>
          <w:szCs w:val="22"/>
          <w:highlight w:val="yellow"/>
        </w:rPr>
      </w:pPr>
    </w:p>
    <w:p w14:paraId="5B74B738" w14:textId="43554D04" w:rsidR="008E7C2C" w:rsidRDefault="008E7C2C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A787B2B" w14:textId="06306FC5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B3C8441" w14:textId="2D873933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7AA14A6" w14:textId="76A573A4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4452596F" w14:textId="7EAFEF59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E7E20D8" w14:textId="169541B9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770707F5" w14:textId="31FEB370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2318EF09" w14:textId="1A91CCF0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626C3079" w14:textId="5BE43BE5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5DDAA69E" w14:textId="066656C6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1F1B8CD9" w14:textId="55F02BD5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79CE6F27" w14:textId="41B06F14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28A23878" w14:textId="1C007DD1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59E779DD" w14:textId="03D0CB0D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7C0A57EF" w14:textId="0C68F3C3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15C4034" w14:textId="5883DCFF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55C2071D" w14:textId="6CAEE1A5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C1355F4" w14:textId="3730267F" w:rsidR="000F72CD" w:rsidRDefault="000F72CD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4D419886" w14:textId="58CFFE1F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E54CB8C" w14:textId="1CBCFAE4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18F1B434" w14:textId="76B7BD1E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1DF31B2" w14:textId="58AA588C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1A13D039" w14:textId="2C63BF0D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9A5151E" w14:textId="5A60C8E8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4E08478B" w14:textId="162C9AEE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48405435" w14:textId="5F81FBBA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18A30961" w14:textId="5EFB390B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66C84E75" w14:textId="30945BC2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469100B6" w14:textId="68F4EC41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17186E48" w14:textId="0CE7E684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783199D" w14:textId="4C4FC50B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2B470EE3" w14:textId="5D2FD8CE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F9D4A74" w14:textId="704F94B0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3808130F" w14:textId="1140F798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046730D4" w14:textId="37BF318F" w:rsidR="007859C7" w:rsidRDefault="007859C7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i/>
          <w:sz w:val="20"/>
          <w:szCs w:val="20"/>
          <w:highlight w:val="yellow"/>
        </w:rPr>
      </w:pPr>
    </w:p>
    <w:p w14:paraId="6B60FC87" w14:textId="77777777" w:rsidR="00B7455C" w:rsidRDefault="00B7455C" w:rsidP="00FA5461">
      <w:pPr>
        <w:suppressAutoHyphens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14:paraId="4D02A518" w14:textId="77777777" w:rsidR="00B7455C" w:rsidRDefault="00B7455C" w:rsidP="00FA5461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072006E3" w14:textId="77777777" w:rsidR="00B7455C" w:rsidRDefault="00B7455C" w:rsidP="00FA5461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sectPr w:rsidR="00B7455C" w:rsidSect="00E13213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851" w:left="1418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26261" w14:textId="77777777" w:rsidR="002C4804" w:rsidRDefault="002C4804">
      <w:r>
        <w:separator/>
      </w:r>
    </w:p>
  </w:endnote>
  <w:endnote w:type="continuationSeparator" w:id="0">
    <w:p w14:paraId="1E81D264" w14:textId="77777777" w:rsidR="002C4804" w:rsidRDefault="002C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6171F42F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B7455C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05A3" w14:textId="77777777" w:rsidR="002C4804" w:rsidRDefault="002C4804">
      <w:r>
        <w:separator/>
      </w:r>
    </w:p>
  </w:footnote>
  <w:footnote w:type="continuationSeparator" w:id="0">
    <w:p w14:paraId="00173C48" w14:textId="77777777" w:rsidR="002C4804" w:rsidRDefault="002C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3B4E50F8"/>
    <w:multiLevelType w:val="hybridMultilevel"/>
    <w:tmpl w:val="6784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67E80EC2"/>
    <w:multiLevelType w:val="hybridMultilevel"/>
    <w:tmpl w:val="B40E2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63B45"/>
    <w:multiLevelType w:val="hybridMultilevel"/>
    <w:tmpl w:val="2A682FA6"/>
    <w:lvl w:ilvl="0" w:tplc="3080F3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F63B1"/>
    <w:multiLevelType w:val="hybridMultilevel"/>
    <w:tmpl w:val="A55E7B14"/>
    <w:lvl w:ilvl="0" w:tplc="A7FCEC6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532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C9F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617"/>
    <w:rsid w:val="000218A0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433A"/>
    <w:rsid w:val="0004438A"/>
    <w:rsid w:val="00045CAF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80D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96D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1A7A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0F72CD"/>
    <w:rsid w:val="0010028E"/>
    <w:rsid w:val="001014CA"/>
    <w:rsid w:val="00101D84"/>
    <w:rsid w:val="00103E80"/>
    <w:rsid w:val="001105D0"/>
    <w:rsid w:val="00111B2A"/>
    <w:rsid w:val="00113A50"/>
    <w:rsid w:val="001154F1"/>
    <w:rsid w:val="00121C4E"/>
    <w:rsid w:val="001227CB"/>
    <w:rsid w:val="001228E4"/>
    <w:rsid w:val="00122B2E"/>
    <w:rsid w:val="001239F6"/>
    <w:rsid w:val="00126367"/>
    <w:rsid w:val="00127ABD"/>
    <w:rsid w:val="0013093F"/>
    <w:rsid w:val="00130E84"/>
    <w:rsid w:val="001312BC"/>
    <w:rsid w:val="001318E0"/>
    <w:rsid w:val="0013232B"/>
    <w:rsid w:val="00144C25"/>
    <w:rsid w:val="00150432"/>
    <w:rsid w:val="00150A58"/>
    <w:rsid w:val="00150F5A"/>
    <w:rsid w:val="00153031"/>
    <w:rsid w:val="00153D3C"/>
    <w:rsid w:val="0015623C"/>
    <w:rsid w:val="0015710A"/>
    <w:rsid w:val="0016149A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1686"/>
    <w:rsid w:val="00192CDC"/>
    <w:rsid w:val="00193E22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64F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1AB0"/>
    <w:rsid w:val="001E5C34"/>
    <w:rsid w:val="001E69C2"/>
    <w:rsid w:val="001E7385"/>
    <w:rsid w:val="001F1D4A"/>
    <w:rsid w:val="001F3005"/>
    <w:rsid w:val="001F4298"/>
    <w:rsid w:val="0020147B"/>
    <w:rsid w:val="00204C46"/>
    <w:rsid w:val="00204E84"/>
    <w:rsid w:val="00205493"/>
    <w:rsid w:val="002067F7"/>
    <w:rsid w:val="00206C6A"/>
    <w:rsid w:val="0021022E"/>
    <w:rsid w:val="0021266B"/>
    <w:rsid w:val="00213CDE"/>
    <w:rsid w:val="00213F4A"/>
    <w:rsid w:val="00214B5B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05F8"/>
    <w:rsid w:val="002435C5"/>
    <w:rsid w:val="002452BB"/>
    <w:rsid w:val="002460DE"/>
    <w:rsid w:val="00246AEA"/>
    <w:rsid w:val="00246F22"/>
    <w:rsid w:val="00251E54"/>
    <w:rsid w:val="002523C1"/>
    <w:rsid w:val="00253830"/>
    <w:rsid w:val="00255208"/>
    <w:rsid w:val="00256451"/>
    <w:rsid w:val="002573DA"/>
    <w:rsid w:val="00260D55"/>
    <w:rsid w:val="00260E32"/>
    <w:rsid w:val="00261314"/>
    <w:rsid w:val="00261DAF"/>
    <w:rsid w:val="00262EC2"/>
    <w:rsid w:val="002637C3"/>
    <w:rsid w:val="00263935"/>
    <w:rsid w:val="002644E6"/>
    <w:rsid w:val="0026460B"/>
    <w:rsid w:val="00264F07"/>
    <w:rsid w:val="00267CCE"/>
    <w:rsid w:val="00267CFD"/>
    <w:rsid w:val="002715B8"/>
    <w:rsid w:val="00271CD9"/>
    <w:rsid w:val="0027553A"/>
    <w:rsid w:val="00275C71"/>
    <w:rsid w:val="00276F2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A3E58"/>
    <w:rsid w:val="002A5F2B"/>
    <w:rsid w:val="002A65B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4804"/>
    <w:rsid w:val="002C5BD5"/>
    <w:rsid w:val="002C5F24"/>
    <w:rsid w:val="002C6133"/>
    <w:rsid w:val="002D004F"/>
    <w:rsid w:val="002D0D97"/>
    <w:rsid w:val="002D215C"/>
    <w:rsid w:val="002D3DBD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2AD3"/>
    <w:rsid w:val="00303BD4"/>
    <w:rsid w:val="00304E8D"/>
    <w:rsid w:val="0030585B"/>
    <w:rsid w:val="00307B6A"/>
    <w:rsid w:val="00310BF3"/>
    <w:rsid w:val="003114BA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7FE"/>
    <w:rsid w:val="00332DFE"/>
    <w:rsid w:val="003333FF"/>
    <w:rsid w:val="003339DB"/>
    <w:rsid w:val="00334069"/>
    <w:rsid w:val="00337B11"/>
    <w:rsid w:val="003402F1"/>
    <w:rsid w:val="00340B08"/>
    <w:rsid w:val="0034220B"/>
    <w:rsid w:val="003451D0"/>
    <w:rsid w:val="003455C5"/>
    <w:rsid w:val="00346D8D"/>
    <w:rsid w:val="00347C25"/>
    <w:rsid w:val="00347F04"/>
    <w:rsid w:val="003513A9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13FF"/>
    <w:rsid w:val="003924E6"/>
    <w:rsid w:val="00394262"/>
    <w:rsid w:val="0039676B"/>
    <w:rsid w:val="0039749F"/>
    <w:rsid w:val="003A0871"/>
    <w:rsid w:val="003A0B5D"/>
    <w:rsid w:val="003A1673"/>
    <w:rsid w:val="003A1727"/>
    <w:rsid w:val="003A19CC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1745"/>
    <w:rsid w:val="003C3989"/>
    <w:rsid w:val="003C57F2"/>
    <w:rsid w:val="003D0085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178"/>
    <w:rsid w:val="003F7B67"/>
    <w:rsid w:val="00401C9A"/>
    <w:rsid w:val="00404D0C"/>
    <w:rsid w:val="004063F1"/>
    <w:rsid w:val="0041158D"/>
    <w:rsid w:val="00412DDD"/>
    <w:rsid w:val="00413614"/>
    <w:rsid w:val="00413AD4"/>
    <w:rsid w:val="0042125D"/>
    <w:rsid w:val="00422697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22F8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266A"/>
    <w:rsid w:val="004733DA"/>
    <w:rsid w:val="00474E5C"/>
    <w:rsid w:val="00475ADD"/>
    <w:rsid w:val="00476568"/>
    <w:rsid w:val="00477629"/>
    <w:rsid w:val="004845DF"/>
    <w:rsid w:val="004855CA"/>
    <w:rsid w:val="00486226"/>
    <w:rsid w:val="00486DD9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1F57"/>
    <w:rsid w:val="004E200C"/>
    <w:rsid w:val="004E3404"/>
    <w:rsid w:val="004F0B66"/>
    <w:rsid w:val="004F1B82"/>
    <w:rsid w:val="004F1DDC"/>
    <w:rsid w:val="004F5926"/>
    <w:rsid w:val="004F5CF7"/>
    <w:rsid w:val="004F7773"/>
    <w:rsid w:val="005024FA"/>
    <w:rsid w:val="00502D43"/>
    <w:rsid w:val="00505C98"/>
    <w:rsid w:val="00505FDF"/>
    <w:rsid w:val="00507C4B"/>
    <w:rsid w:val="00507EC3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57F36"/>
    <w:rsid w:val="00561C4E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42F3"/>
    <w:rsid w:val="005B52B5"/>
    <w:rsid w:val="005B5CB7"/>
    <w:rsid w:val="005B7252"/>
    <w:rsid w:val="005C112F"/>
    <w:rsid w:val="005C3F23"/>
    <w:rsid w:val="005C5DDD"/>
    <w:rsid w:val="005C6341"/>
    <w:rsid w:val="005C6753"/>
    <w:rsid w:val="005C7BCB"/>
    <w:rsid w:val="005D142D"/>
    <w:rsid w:val="005D30EE"/>
    <w:rsid w:val="005D4AE2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12B90"/>
    <w:rsid w:val="00613576"/>
    <w:rsid w:val="00614601"/>
    <w:rsid w:val="00616D06"/>
    <w:rsid w:val="00622C6F"/>
    <w:rsid w:val="00622F50"/>
    <w:rsid w:val="00625513"/>
    <w:rsid w:val="00627835"/>
    <w:rsid w:val="00627933"/>
    <w:rsid w:val="00627ED1"/>
    <w:rsid w:val="006322D2"/>
    <w:rsid w:val="00634671"/>
    <w:rsid w:val="00635F3E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6D44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6599"/>
    <w:rsid w:val="006B7972"/>
    <w:rsid w:val="006C03D7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10FB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37EA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59C7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32FF"/>
    <w:rsid w:val="007A4631"/>
    <w:rsid w:val="007A55B6"/>
    <w:rsid w:val="007B0425"/>
    <w:rsid w:val="007B2DA6"/>
    <w:rsid w:val="007B45D5"/>
    <w:rsid w:val="007B5739"/>
    <w:rsid w:val="007B5923"/>
    <w:rsid w:val="007B604D"/>
    <w:rsid w:val="007C0808"/>
    <w:rsid w:val="007C1787"/>
    <w:rsid w:val="007C211C"/>
    <w:rsid w:val="007C26FE"/>
    <w:rsid w:val="007C4CC2"/>
    <w:rsid w:val="007C698E"/>
    <w:rsid w:val="007C6FA7"/>
    <w:rsid w:val="007D0345"/>
    <w:rsid w:val="007D0995"/>
    <w:rsid w:val="007D0AFB"/>
    <w:rsid w:val="007D1D9A"/>
    <w:rsid w:val="007D34C9"/>
    <w:rsid w:val="007D3682"/>
    <w:rsid w:val="007D38EA"/>
    <w:rsid w:val="007D4C58"/>
    <w:rsid w:val="007D6C4B"/>
    <w:rsid w:val="007D6D3D"/>
    <w:rsid w:val="007D76B5"/>
    <w:rsid w:val="007E19F3"/>
    <w:rsid w:val="007E36DF"/>
    <w:rsid w:val="007E647D"/>
    <w:rsid w:val="007E731C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48F"/>
    <w:rsid w:val="00842996"/>
    <w:rsid w:val="00842B32"/>
    <w:rsid w:val="00843737"/>
    <w:rsid w:val="00843CBA"/>
    <w:rsid w:val="008448F8"/>
    <w:rsid w:val="00846662"/>
    <w:rsid w:val="0085250A"/>
    <w:rsid w:val="008543FB"/>
    <w:rsid w:val="00857253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7076"/>
    <w:rsid w:val="00877C0E"/>
    <w:rsid w:val="00880041"/>
    <w:rsid w:val="00881509"/>
    <w:rsid w:val="0088418A"/>
    <w:rsid w:val="00884E3E"/>
    <w:rsid w:val="0088546D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268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E7C2C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B52"/>
    <w:rsid w:val="00933C6D"/>
    <w:rsid w:val="00933FA6"/>
    <w:rsid w:val="0093440A"/>
    <w:rsid w:val="0093699B"/>
    <w:rsid w:val="00936CC9"/>
    <w:rsid w:val="00936E12"/>
    <w:rsid w:val="00941DDB"/>
    <w:rsid w:val="00943D3E"/>
    <w:rsid w:val="00944E24"/>
    <w:rsid w:val="00945D18"/>
    <w:rsid w:val="009466E4"/>
    <w:rsid w:val="00947EE4"/>
    <w:rsid w:val="00950A6E"/>
    <w:rsid w:val="0095228B"/>
    <w:rsid w:val="0095233D"/>
    <w:rsid w:val="00953AB8"/>
    <w:rsid w:val="009540C2"/>
    <w:rsid w:val="00954907"/>
    <w:rsid w:val="00956792"/>
    <w:rsid w:val="00957658"/>
    <w:rsid w:val="00960FD2"/>
    <w:rsid w:val="00961704"/>
    <w:rsid w:val="009617B1"/>
    <w:rsid w:val="00961D0C"/>
    <w:rsid w:val="00967493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41D1"/>
    <w:rsid w:val="009A47CF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2C01"/>
    <w:rsid w:val="00A033D6"/>
    <w:rsid w:val="00A058A6"/>
    <w:rsid w:val="00A0727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416B2"/>
    <w:rsid w:val="00A41FF7"/>
    <w:rsid w:val="00A441EF"/>
    <w:rsid w:val="00A448D9"/>
    <w:rsid w:val="00A46DCD"/>
    <w:rsid w:val="00A50539"/>
    <w:rsid w:val="00A5140A"/>
    <w:rsid w:val="00A517FE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0780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611B"/>
    <w:rsid w:val="00AD6FB9"/>
    <w:rsid w:val="00AE0E3E"/>
    <w:rsid w:val="00AE3FC0"/>
    <w:rsid w:val="00AE410E"/>
    <w:rsid w:val="00AE4429"/>
    <w:rsid w:val="00AE4480"/>
    <w:rsid w:val="00AE4987"/>
    <w:rsid w:val="00AE64ED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3230"/>
    <w:rsid w:val="00B05A31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7D4D"/>
    <w:rsid w:val="00B304CA"/>
    <w:rsid w:val="00B30A8C"/>
    <w:rsid w:val="00B3180B"/>
    <w:rsid w:val="00B3274D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45E3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455C"/>
    <w:rsid w:val="00B753D0"/>
    <w:rsid w:val="00B755C4"/>
    <w:rsid w:val="00B76497"/>
    <w:rsid w:val="00B80FD8"/>
    <w:rsid w:val="00B83999"/>
    <w:rsid w:val="00B84529"/>
    <w:rsid w:val="00B85367"/>
    <w:rsid w:val="00B85E07"/>
    <w:rsid w:val="00B86E8D"/>
    <w:rsid w:val="00B8773E"/>
    <w:rsid w:val="00B905E7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09BE"/>
    <w:rsid w:val="00BA24F2"/>
    <w:rsid w:val="00BA29C0"/>
    <w:rsid w:val="00BA375C"/>
    <w:rsid w:val="00BA499E"/>
    <w:rsid w:val="00BB0884"/>
    <w:rsid w:val="00BB111D"/>
    <w:rsid w:val="00BB4E2D"/>
    <w:rsid w:val="00BB513A"/>
    <w:rsid w:val="00BB62AF"/>
    <w:rsid w:val="00BB7017"/>
    <w:rsid w:val="00BC1841"/>
    <w:rsid w:val="00BC22EC"/>
    <w:rsid w:val="00BC3B81"/>
    <w:rsid w:val="00BC3D36"/>
    <w:rsid w:val="00BC4360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0557"/>
    <w:rsid w:val="00BE160C"/>
    <w:rsid w:val="00BE3F07"/>
    <w:rsid w:val="00BE74B2"/>
    <w:rsid w:val="00BF358C"/>
    <w:rsid w:val="00BF4186"/>
    <w:rsid w:val="00BF4550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1308"/>
    <w:rsid w:val="00C21E7F"/>
    <w:rsid w:val="00C236AB"/>
    <w:rsid w:val="00C23B86"/>
    <w:rsid w:val="00C26989"/>
    <w:rsid w:val="00C26D20"/>
    <w:rsid w:val="00C274AC"/>
    <w:rsid w:val="00C2774A"/>
    <w:rsid w:val="00C27A12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16FC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2AEB"/>
    <w:rsid w:val="00C54509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51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936B5"/>
    <w:rsid w:val="00C94550"/>
    <w:rsid w:val="00CA2D54"/>
    <w:rsid w:val="00CA42A7"/>
    <w:rsid w:val="00CA43CC"/>
    <w:rsid w:val="00CA44CC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587"/>
    <w:rsid w:val="00CC3D6C"/>
    <w:rsid w:val="00CC3E91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2E9B"/>
    <w:rsid w:val="00CE3A5D"/>
    <w:rsid w:val="00CE4F4A"/>
    <w:rsid w:val="00CE55D4"/>
    <w:rsid w:val="00CE60C7"/>
    <w:rsid w:val="00CE7415"/>
    <w:rsid w:val="00CE76C3"/>
    <w:rsid w:val="00CF01BE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071B"/>
    <w:rsid w:val="00D14CFC"/>
    <w:rsid w:val="00D15478"/>
    <w:rsid w:val="00D17669"/>
    <w:rsid w:val="00D22602"/>
    <w:rsid w:val="00D247BB"/>
    <w:rsid w:val="00D2575E"/>
    <w:rsid w:val="00D311D5"/>
    <w:rsid w:val="00D31731"/>
    <w:rsid w:val="00D320B6"/>
    <w:rsid w:val="00D3448D"/>
    <w:rsid w:val="00D35020"/>
    <w:rsid w:val="00D353CF"/>
    <w:rsid w:val="00D362E7"/>
    <w:rsid w:val="00D403DD"/>
    <w:rsid w:val="00D4270A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2667"/>
    <w:rsid w:val="00D84595"/>
    <w:rsid w:val="00D84BAE"/>
    <w:rsid w:val="00D85FBB"/>
    <w:rsid w:val="00D86BDA"/>
    <w:rsid w:val="00D91B20"/>
    <w:rsid w:val="00D91F81"/>
    <w:rsid w:val="00D962D6"/>
    <w:rsid w:val="00D96342"/>
    <w:rsid w:val="00D97E9A"/>
    <w:rsid w:val="00DA1E1B"/>
    <w:rsid w:val="00DA38D6"/>
    <w:rsid w:val="00DA45FC"/>
    <w:rsid w:val="00DA57D0"/>
    <w:rsid w:val="00DA60A3"/>
    <w:rsid w:val="00DB1BC3"/>
    <w:rsid w:val="00DB4510"/>
    <w:rsid w:val="00DB49AD"/>
    <w:rsid w:val="00DB4C84"/>
    <w:rsid w:val="00DB65C9"/>
    <w:rsid w:val="00DB6E2D"/>
    <w:rsid w:val="00DB7F24"/>
    <w:rsid w:val="00DC0940"/>
    <w:rsid w:val="00DC0BFE"/>
    <w:rsid w:val="00DC14FD"/>
    <w:rsid w:val="00DC1767"/>
    <w:rsid w:val="00DC498C"/>
    <w:rsid w:val="00DC5065"/>
    <w:rsid w:val="00DC52EF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0C9"/>
    <w:rsid w:val="00DF5324"/>
    <w:rsid w:val="00DF565F"/>
    <w:rsid w:val="00DF7317"/>
    <w:rsid w:val="00E02AD3"/>
    <w:rsid w:val="00E02EFC"/>
    <w:rsid w:val="00E0481D"/>
    <w:rsid w:val="00E06F4D"/>
    <w:rsid w:val="00E0794C"/>
    <w:rsid w:val="00E13213"/>
    <w:rsid w:val="00E139AF"/>
    <w:rsid w:val="00E14FE2"/>
    <w:rsid w:val="00E20C5C"/>
    <w:rsid w:val="00E22C34"/>
    <w:rsid w:val="00E24848"/>
    <w:rsid w:val="00E2516C"/>
    <w:rsid w:val="00E25CD9"/>
    <w:rsid w:val="00E26B0A"/>
    <w:rsid w:val="00E277BA"/>
    <w:rsid w:val="00E27AA5"/>
    <w:rsid w:val="00E27F38"/>
    <w:rsid w:val="00E329A0"/>
    <w:rsid w:val="00E347D2"/>
    <w:rsid w:val="00E36FF1"/>
    <w:rsid w:val="00E37CDB"/>
    <w:rsid w:val="00E40627"/>
    <w:rsid w:val="00E412C8"/>
    <w:rsid w:val="00E43F67"/>
    <w:rsid w:val="00E45AD8"/>
    <w:rsid w:val="00E472D7"/>
    <w:rsid w:val="00E5235B"/>
    <w:rsid w:val="00E53364"/>
    <w:rsid w:val="00E53FEF"/>
    <w:rsid w:val="00E5742D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35C"/>
    <w:rsid w:val="00E819FC"/>
    <w:rsid w:val="00E84C3F"/>
    <w:rsid w:val="00E85A45"/>
    <w:rsid w:val="00E87B12"/>
    <w:rsid w:val="00E91462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3F5B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4CD2"/>
    <w:rsid w:val="00EE56AB"/>
    <w:rsid w:val="00EE5A1C"/>
    <w:rsid w:val="00EE657E"/>
    <w:rsid w:val="00EE7A61"/>
    <w:rsid w:val="00EF1FDB"/>
    <w:rsid w:val="00EF24F9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27962"/>
    <w:rsid w:val="00F307F2"/>
    <w:rsid w:val="00F30D1E"/>
    <w:rsid w:val="00F32833"/>
    <w:rsid w:val="00F3371F"/>
    <w:rsid w:val="00F34398"/>
    <w:rsid w:val="00F34551"/>
    <w:rsid w:val="00F373B4"/>
    <w:rsid w:val="00F376BC"/>
    <w:rsid w:val="00F421C0"/>
    <w:rsid w:val="00F42736"/>
    <w:rsid w:val="00F428E6"/>
    <w:rsid w:val="00F44426"/>
    <w:rsid w:val="00F46F46"/>
    <w:rsid w:val="00F477B7"/>
    <w:rsid w:val="00F47D47"/>
    <w:rsid w:val="00F50DCF"/>
    <w:rsid w:val="00F515F9"/>
    <w:rsid w:val="00F53F0A"/>
    <w:rsid w:val="00F55654"/>
    <w:rsid w:val="00F57461"/>
    <w:rsid w:val="00F5752B"/>
    <w:rsid w:val="00F57633"/>
    <w:rsid w:val="00F579AE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3E8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93F"/>
    <w:rsid w:val="00FC2A9C"/>
    <w:rsid w:val="00FC39D8"/>
    <w:rsid w:val="00FC4FB9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E6BD-CE2A-4291-B20B-5A22AABB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3382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7</cp:revision>
  <cp:lastPrinted>2022-12-28T05:17:00Z</cp:lastPrinted>
  <dcterms:created xsi:type="dcterms:W3CDTF">2024-02-29T09:37:00Z</dcterms:created>
  <dcterms:modified xsi:type="dcterms:W3CDTF">2025-04-29T08:27:00Z</dcterms:modified>
</cp:coreProperties>
</file>